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FC" w:rsidRPr="00024B4B" w:rsidRDefault="00A837FC" w:rsidP="00760A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Мастер – класс для педагогов</w:t>
      </w:r>
    </w:p>
    <w:p w:rsidR="00A837FC" w:rsidRDefault="00A837FC" w:rsidP="00760A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Тема: «Игры, развивающие фантазию и словесное творчество у детей дошкольного возраста»</w:t>
      </w:r>
    </w:p>
    <w:p w:rsidR="003136FD" w:rsidRPr="00024B4B" w:rsidRDefault="003136FD" w:rsidP="00760A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C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познакомится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с приёмами,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направленными на развитие фантазии и словесного творчества, способствующими</w:t>
      </w:r>
      <w:r w:rsidR="00AF5EDE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совершенствованию связной речи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3136FD" w:rsidRPr="00024B4B" w:rsidRDefault="003136FD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• Активизировать знания педагогов о значимости развития связной речи при подготовке к обучению в школе;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• Обучать игровым приемам развития фантазии и словесного творчества;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• Продолжать формировать умения осознанной, адекватной и результативной помощи детям;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• Расширить умение педагогов в реализации полученных знаний и умений для индивидуальной коррекционной работы с детьми. </w:t>
      </w:r>
    </w:p>
    <w:p w:rsid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Важной составной частью этой работы являются: развитие образной речи, воспитание интереса к художественному слову, формирование умения использовать средства художественной выразительности в самостоятельном высказывании. </w:t>
      </w:r>
    </w:p>
    <w:p w:rsidR="00024B4B" w:rsidRDefault="00024B4B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6FD" w:rsidRPr="00024B4B" w:rsidRDefault="003136FD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7FC" w:rsidRPr="00024B4B" w:rsidRDefault="00024B4B" w:rsidP="00024B4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ПРЕДЛАГАЮ ВАШЕМУ ВНИМАНИЮ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мастер-класс на тему: «Игры, развивающие фантазию и словесное творчество у детей дошкольного возраста», которые вы можете использовать в своей работе. 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 в силу своей возрастной специфики — искатель. Его внимание всегда направлено на то, что ему интересно. А интерес сопровождается положительными эмоциями. 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Стремление к повышению качества подготовки к школе привело к созданию увлекательных для детей средств и форм обучения - игре (</w:t>
      </w:r>
      <w:proofErr w:type="gramStart"/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 игры, конструкторы, игрушки-</w:t>
      </w:r>
      <w:r w:rsidR="00760A07"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трансформеры, игры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— занятия и др.) 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Как найти ту грань, где заканчивается игра и начинается серьёзная интеллектуальная работа? Насколько совместимы эти понятия? 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Поиск ответов на поставленные вопросы побуждает использовать среди современных инноваций в дошкольном образовании именно те методики и технологии, которые не только результативны, но и увлекательны. </w:t>
      </w:r>
    </w:p>
    <w:p w:rsidR="00024B4B" w:rsidRDefault="00A837FC" w:rsidP="00024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таких технологий являются игры на развитие фантазии и словесного творчества. </w:t>
      </w:r>
      <w:r w:rsidR="00153FF4" w:rsidRPr="00024B4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53FF4">
        <w:rPr>
          <w:rFonts w:ascii="Times New Roman" w:hAnsi="Times New Roman" w:cs="Times New Roman"/>
          <w:sz w:val="28"/>
          <w:szCs w:val="28"/>
          <w:lang w:eastAsia="ru-RU"/>
        </w:rPr>
        <w:t>редлагаю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Вам поиграть в игры и почувствовать себя детьми</w:t>
      </w:r>
    </w:p>
    <w:p w:rsidR="00024B4B" w:rsidRPr="00024B4B" w:rsidRDefault="00024B4B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7FC" w:rsidRPr="00024B4B" w:rsidRDefault="00A837FC" w:rsidP="00A85766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Игра "увеличение - уменьшение".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Вот вам волшебная палочка, она может увеличивать или уменьшать все, что вы захотите. Одна команда будет рассказывать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о том, чтобы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они хо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тели увеличивать. А другая команда,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о том, чтобы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они хотели уменьшить. А третья команда уменьшает и увеличивает. </w:t>
      </w:r>
    </w:p>
    <w:p w:rsidR="00A837FC" w:rsidRPr="00024B4B" w:rsidRDefault="0058358D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(Ответы взрослых)</w:t>
      </w:r>
      <w:r w:rsidR="00A837FC" w:rsidRPr="00024B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37FC" w:rsidRPr="00024B4B" w:rsidRDefault="0058358D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А вот как отвечали дети</w:t>
      </w:r>
      <w:r w:rsidR="00A837FC" w:rsidRPr="00024B4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Хотел бы уменьшить зиму, а увеличить лето. 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Хотела бы увеличить выходные. 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Хочу увеличить капли дождя до размеров арбуза. 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Хочу увеличить конфету до размера холодильника, чтобы можно было отрезать куски ножом. 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Пусть руки на время станут такими длинными, что можно будет достать с ветки яблоко, или поздороваться через форточку, или достать с крыши мячик. 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Если ребенку трудно дается самостоятельное фантазирование, предложите пофантазировать совместно, задайте ему вспомогательные вопросы. </w:t>
      </w:r>
    </w:p>
    <w:p w:rsidR="00024B4B" w:rsidRDefault="00024B4B" w:rsidP="0058358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C" w:rsidRPr="00024B4B" w:rsidRDefault="0058358D" w:rsidP="0058358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Игра «Оживи предмет»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Эта игра предполагает придание объектам неживой природы способностей и качеств живых существ, а именно: способности двигаться, думать, чувствовать, дышать, расти, радоваться, размножаться, шутить, улыбаться. 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В какое живое существо вы бы превратили воздушный шарик? (Ответы 1 команды) 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О чем думает ваша обувь? (Ответы педагогов 2 команды) 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О чем думает мебель? (Ответы педагогов 3 команды) </w:t>
      </w:r>
    </w:p>
    <w:p w:rsidR="00024B4B" w:rsidRDefault="00024B4B" w:rsidP="00024B4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C" w:rsidRPr="00024B4B" w:rsidRDefault="00A837FC" w:rsidP="00024B4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Игра «Измени характер персонажа».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Придумайте сказку с таким невероятным сюжетом: </w:t>
      </w:r>
      <w:r w:rsidR="009A034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>Лисица стала самой простоватой в лесу, и ее все звери обманыв</w:t>
      </w:r>
      <w:r w:rsidR="009A0344">
        <w:rPr>
          <w:rFonts w:ascii="Times New Roman" w:hAnsi="Times New Roman" w:cs="Times New Roman"/>
          <w:sz w:val="28"/>
          <w:szCs w:val="28"/>
          <w:lang w:eastAsia="ru-RU"/>
        </w:rPr>
        <w:t>ают, 2. Волк стал самым трусливым во всем лесу и боится всех зверей, 3. Заяц стал самым сильным во всем лесу, и теперь его все звери уважают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(Педагоги приводят свои ответы) </w:t>
      </w:r>
    </w:p>
    <w:p w:rsidR="00024B4B" w:rsidRDefault="00024B4B" w:rsidP="0058358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358D" w:rsidRPr="00024B4B" w:rsidRDefault="00A837FC" w:rsidP="0058358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«Разными глазами»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Опишите аквариум с точки зрения его владельца, а потом, с точки зрения рыбки, которая там плавает, и хозяйского кота. </w:t>
      </w:r>
    </w:p>
    <w:p w:rsidR="00024B4B" w:rsidRDefault="00024B4B" w:rsidP="0058358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358D" w:rsidRPr="00024B4B" w:rsidRDefault="00A837FC" w:rsidP="0058358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Игра «Подарок»</w:t>
      </w:r>
    </w:p>
    <w:p w:rsidR="00A837FC" w:rsidRPr="00024B4B" w:rsidRDefault="00A837FC" w:rsidP="005835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Взрослые встают в круг. Одному дают в руки коробку с бантом просят передать ее соседу и ск</w:t>
      </w:r>
      <w:r w:rsidR="00A85766">
        <w:rPr>
          <w:rFonts w:ascii="Times New Roman" w:hAnsi="Times New Roman" w:cs="Times New Roman"/>
          <w:sz w:val="28"/>
          <w:szCs w:val="28"/>
          <w:lang w:eastAsia="ru-RU"/>
        </w:rPr>
        <w:t>азать, что</w:t>
      </w:r>
      <w:r w:rsidR="0058358D" w:rsidRPr="00024B4B">
        <w:rPr>
          <w:rFonts w:ascii="Times New Roman" w:hAnsi="Times New Roman" w:cs="Times New Roman"/>
          <w:sz w:val="28"/>
          <w:szCs w:val="28"/>
          <w:lang w:eastAsia="ru-RU"/>
        </w:rPr>
        <w:t>бы он хотел подарить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: "Я дарю тебе зайчонка", или "Я дарю тебе большую конфету " и т. д. </w:t>
      </w:r>
    </w:p>
    <w:p w:rsidR="00024B4B" w:rsidRDefault="00024B4B" w:rsidP="0058358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358D" w:rsidRPr="00024B4B" w:rsidRDefault="00A837FC" w:rsidP="0058358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>«Обними невиданное животное»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Каждый из участников игры должен изобразить как он «обнимает» какое – то животное, а о</w:t>
      </w:r>
      <w:r w:rsidR="0058358D" w:rsidRPr="00024B4B">
        <w:rPr>
          <w:rFonts w:ascii="Times New Roman" w:hAnsi="Times New Roman" w:cs="Times New Roman"/>
          <w:sz w:val="28"/>
          <w:szCs w:val="28"/>
          <w:lang w:eastAsia="ru-RU"/>
        </w:rPr>
        <w:t>стальные угадывают это животное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4B4B" w:rsidRDefault="00024B4B" w:rsidP="0058358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36FD" w:rsidRDefault="003136FD" w:rsidP="003136F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36FD" w:rsidRDefault="003136FD" w:rsidP="003136F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7FC" w:rsidRPr="00024B4B" w:rsidRDefault="00A837FC" w:rsidP="0058358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Итог </w:t>
      </w:r>
      <w:r w:rsidR="0058358D" w:rsidRPr="00024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Все выше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указанные игры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помогают: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- развить творческое воображение и коммуникативные навыки детей дошкольного возраста;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- обогатить словарный запас;</w:t>
      </w:r>
    </w:p>
    <w:p w:rsidR="00A837FC" w:rsidRPr="00024B4B" w:rsidRDefault="00A837FC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сделать речь ребёнка более красочной, эмоциональной. </w:t>
      </w:r>
    </w:p>
    <w:p w:rsidR="00024B4B" w:rsidRPr="00024B4B" w:rsidRDefault="0058358D" w:rsidP="005835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4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07" w:rsidRPr="00024B4B" w:rsidRDefault="0058358D" w:rsidP="0058358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B4B">
        <w:rPr>
          <w:rFonts w:ascii="Times New Roman" w:hAnsi="Times New Roman" w:cs="Times New Roman"/>
          <w:b/>
          <w:sz w:val="28"/>
          <w:szCs w:val="28"/>
        </w:rPr>
        <w:t xml:space="preserve"> РЕФЛЕКСИЯ:</w:t>
      </w:r>
    </w:p>
    <w:p w:rsidR="0058358D" w:rsidRPr="00024B4B" w:rsidRDefault="0058358D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</w:rPr>
        <w:t xml:space="preserve">-  </w:t>
      </w:r>
      <w:r w:rsidR="00024B4B" w:rsidRPr="00024B4B">
        <w:rPr>
          <w:rFonts w:ascii="Times New Roman" w:hAnsi="Times New Roman" w:cs="Times New Roman"/>
          <w:sz w:val="28"/>
          <w:szCs w:val="28"/>
        </w:rPr>
        <w:t>Что дают</w:t>
      </w:r>
      <w:r w:rsidRPr="00024B4B">
        <w:rPr>
          <w:rFonts w:ascii="Times New Roman" w:hAnsi="Times New Roman" w:cs="Times New Roman"/>
          <w:sz w:val="28"/>
          <w:szCs w:val="28"/>
        </w:rPr>
        <w:t xml:space="preserve"> 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>игры, развивающие фантазию и словесное творчество у детей дошкольного возраста…….</w:t>
      </w:r>
    </w:p>
    <w:p w:rsidR="0058358D" w:rsidRPr="00024B4B" w:rsidRDefault="00760A07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 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Для чего нужно развивать детское творчество и фантазию</w:t>
      </w:r>
      <w:proofErr w:type="gramStart"/>
      <w:r w:rsidRPr="00024B4B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24B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A07" w:rsidRPr="00024B4B" w:rsidRDefault="00760A07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Что можно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   предложить    лучше……….</w:t>
      </w:r>
    </w:p>
    <w:p w:rsidR="00760A07" w:rsidRPr="00024B4B" w:rsidRDefault="00760A07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Что вы будете делать дальше по данной проблеме</w:t>
      </w:r>
      <w:proofErr w:type="gramStart"/>
      <w:r w:rsidRPr="00024B4B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24B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A07" w:rsidRPr="00024B4B" w:rsidRDefault="00024B4B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>- Для меня сегодня было</w:t>
      </w:r>
      <w:r w:rsidR="00760A07"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>(не было) новым</w:t>
      </w:r>
      <w:r w:rsidR="00760A07"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0A07" w:rsidRPr="00024B4B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760A07" w:rsidRPr="00024B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358D" w:rsidRDefault="00760A07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Для себя я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 xml:space="preserve"> взяла </w:t>
      </w:r>
      <w:r w:rsidR="00024B4B" w:rsidRPr="00024B4B">
        <w:rPr>
          <w:rFonts w:ascii="Times New Roman" w:hAnsi="Times New Roman" w:cs="Times New Roman"/>
          <w:sz w:val="28"/>
          <w:szCs w:val="28"/>
          <w:lang w:eastAsia="ru-RU"/>
        </w:rPr>
        <w:t>(не взяла) …</w:t>
      </w:r>
      <w:r w:rsidRPr="00024B4B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3FF" w:rsidRDefault="001C53FF" w:rsidP="003136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9A034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9A034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344" w:rsidRPr="00024B4B" w:rsidRDefault="009A0344" w:rsidP="005835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A0344" w:rsidRPr="00024B4B" w:rsidSect="00E9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837FC"/>
    <w:rsid w:val="00024B4B"/>
    <w:rsid w:val="00153FF4"/>
    <w:rsid w:val="001C53FF"/>
    <w:rsid w:val="002511BC"/>
    <w:rsid w:val="003136FD"/>
    <w:rsid w:val="00443D23"/>
    <w:rsid w:val="0058358D"/>
    <w:rsid w:val="00760A07"/>
    <w:rsid w:val="00935EA6"/>
    <w:rsid w:val="009A0344"/>
    <w:rsid w:val="00A837FC"/>
    <w:rsid w:val="00A85766"/>
    <w:rsid w:val="00AF5EDE"/>
    <w:rsid w:val="00D95907"/>
    <w:rsid w:val="00E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7AB01-6330-4A56-93C5-3CDA637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02"/>
  </w:style>
  <w:style w:type="paragraph" w:styleId="1">
    <w:name w:val="heading 1"/>
    <w:basedOn w:val="a"/>
    <w:link w:val="10"/>
    <w:uiPriority w:val="9"/>
    <w:qFormat/>
    <w:rsid w:val="00A83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7F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A837F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7FC"/>
    <w:rPr>
      <w:b/>
      <w:bCs/>
    </w:rPr>
  </w:style>
  <w:style w:type="paragraph" w:styleId="a5">
    <w:name w:val="No Spacing"/>
    <w:uiPriority w:val="1"/>
    <w:qFormat/>
    <w:rsid w:val="00A837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475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15</cp:revision>
  <cp:lastPrinted>2015-10-27T16:31:00Z</cp:lastPrinted>
  <dcterms:created xsi:type="dcterms:W3CDTF">2014-01-29T15:49:00Z</dcterms:created>
  <dcterms:modified xsi:type="dcterms:W3CDTF">2015-11-14T21:18:00Z</dcterms:modified>
</cp:coreProperties>
</file>